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绥滨县应急管理局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政府信息公开工作年度报告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本年度报告根据《中华人民共和国政府信息公开条例》（中华人民共和国国务院令第711号，以下简称《条例》）规定和《中华人民共和国政府信息公开工作年度报告格式》（国办公开办函〔2021〕30号）要求，由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绥滨县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应急管理局在认真总结2021年政府信息公开工作的基础上编制形成。本年度报告包括总体情况，行政机关主动公开政府信息情况，收到和处理政府信息公开申请情况，行政复议和行政诉讼情况，存在的主要问题及改进情况,其他需要报告的事项等六个方面。本年度报告所列数据统计日期自2021年1月1日起至2021年12月31日止。本年度报告的电子版，可以通过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绥滨县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政府门户网站→政府信息公开专栏查阅，网址为：https://www.suibin.gov.cn/,如对本年度报告有任何疑问,请联系: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绥滨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县应急管理局，电话:04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68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-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7865323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3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一、总体情况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firstLine="640" w:firstLineChars="200"/>
        <w:jc w:val="left"/>
        <w:rPr>
          <w:rFonts w:ascii="微软雅黑" w:hAnsi="微软雅黑" w:eastAsia="微软雅黑" w:cs="微软雅黑"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ascii="宋体" w:hAnsi="宋体" w:eastAsia="宋体" w:cs="宋体"/>
          <w:i w:val="0"/>
          <w:iCs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（一）主动公开政府信息的情况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firstLine="640" w:firstLineChars="200"/>
        <w:jc w:val="left"/>
        <w:rPr>
          <w:rFonts w:ascii="宋体" w:hAnsi="宋体" w:eastAsia="宋体" w:cs="宋体"/>
          <w:i w:val="0"/>
          <w:iCs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  <w:t>按照“以公开为原则、不公开为例外”的原则，在办文、办事过程中，主动思考公开形式、主动落实公开途径、主动发布公开内容，做到了及时、规范公开。2021年，我局共</w:t>
      </w:r>
      <w:r>
        <w:rPr>
          <w:rFonts w:ascii="宋体" w:hAnsi="宋体" w:eastAsia="宋体" w:cs="宋体"/>
          <w:i w:val="0"/>
          <w:iCs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  <w:t>主动公开政府信息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  <w:t>34</w:t>
      </w:r>
      <w:r>
        <w:rPr>
          <w:rFonts w:ascii="宋体" w:hAnsi="宋体" w:eastAsia="宋体" w:cs="宋体"/>
          <w:i w:val="0"/>
          <w:iCs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  <w:t>条，其中部门工作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  <w:t>6</w:t>
      </w:r>
      <w:r>
        <w:rPr>
          <w:rFonts w:ascii="宋体" w:hAnsi="宋体" w:eastAsia="宋体" w:cs="宋体"/>
          <w:i w:val="0"/>
          <w:iCs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  <w:t>条，政策解读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ascii="宋体" w:hAnsi="宋体" w:eastAsia="宋体" w:cs="宋体"/>
          <w:i w:val="0"/>
          <w:iCs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  <w:t>条，应急管理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  <w:t>21</w:t>
      </w:r>
      <w:r>
        <w:rPr>
          <w:rFonts w:ascii="宋体" w:hAnsi="宋体" w:eastAsia="宋体" w:cs="宋体"/>
          <w:i w:val="0"/>
          <w:iCs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  <w:t>条，批准结果信息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ascii="宋体" w:hAnsi="宋体" w:eastAsia="宋体" w:cs="宋体"/>
          <w:i w:val="0"/>
          <w:iCs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  <w:t>条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  <w:t>，</w:t>
      </w:r>
      <w:r>
        <w:rPr>
          <w:rFonts w:ascii="宋体" w:hAnsi="宋体" w:eastAsia="宋体" w:cs="宋体"/>
          <w:i w:val="0"/>
          <w:iCs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  <w:t>生产安全事故应对处置信息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  <w:t>2</w:t>
      </w:r>
      <w:r>
        <w:rPr>
          <w:rFonts w:ascii="宋体" w:hAnsi="宋体" w:eastAsia="宋体" w:cs="宋体"/>
          <w:i w:val="0"/>
          <w:iCs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  <w:t>条，安全生产预警和预防信息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  <w:t>3</w:t>
      </w:r>
      <w:r>
        <w:rPr>
          <w:rFonts w:ascii="宋体" w:hAnsi="宋体" w:eastAsia="宋体" w:cs="宋体"/>
          <w:i w:val="0"/>
          <w:iCs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  <w:t>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firstLine="64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ascii="宋体" w:hAnsi="宋体" w:eastAsia="宋体" w:cs="宋体"/>
          <w:i w:val="0"/>
          <w:iCs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（二）依申请公开政府办理情况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firstLine="640" w:firstLineChars="200"/>
        <w:jc w:val="left"/>
        <w:rPr>
          <w:rFonts w:ascii="宋体" w:hAnsi="宋体" w:eastAsia="宋体" w:cs="宋体"/>
          <w:i w:val="0"/>
          <w:iCs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ascii="宋体" w:hAnsi="宋体" w:eastAsia="宋体" w:cs="宋体"/>
          <w:i w:val="0"/>
          <w:iCs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  <w:t>共办理依申请公开0件。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firstLine="64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ascii="宋体" w:hAnsi="宋体" w:eastAsia="宋体" w:cs="宋体"/>
          <w:i w:val="0"/>
          <w:iCs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（三）政府信息管理及规范化建设情况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firstLine="64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ascii="宋体" w:hAnsi="宋体" w:eastAsia="宋体" w:cs="宋体"/>
          <w:i w:val="0"/>
          <w:iCs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  <w:t>一是加强领导，完善信息公开机制。为使政务公开工作不流于形式，不走过场，我局着眼于建立政务公开长效机制，使政务公开成为一种自觉的意识和行为。成立了由局长担任组长，局党组成员、副局长担任副组长的政务信息公开领导小组,并对照信息公开内容，结合各股室职责，对应急管理、安全生产等需要依规公开的信息进行了明确，做到了领导、机构、人员“三到位”。二是规范制度，提高政务信息公开质量。按照县政府电子政务中心网站信息公开工作要求，严格执行网站信息公开领导审批制度，维护政府网站的信息权威性和严肃性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firstLine="64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ascii="宋体" w:hAnsi="宋体" w:eastAsia="宋体" w:cs="宋体"/>
          <w:i w:val="0"/>
          <w:iCs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（四）政府信息公开平台建设情况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firstLine="64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  <w:t>我局积极推进政府信息平台建设，认真落实县政府2021年政务公开工作要点，不断优化信息发布流程，完善信息公开手段，提升信息公开质量。力求通过形式多样的信息公开方式，便于社会各界及时有效了解到应急管理的政务动态</w:t>
      </w:r>
      <w:r>
        <w:rPr>
          <w:rFonts w:ascii="宋体" w:hAnsi="宋体" w:eastAsia="宋体" w:cs="宋体"/>
          <w:i w:val="0"/>
          <w:iCs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ascii="宋体" w:hAnsi="宋体" w:eastAsia="宋体" w:cs="宋体"/>
          <w:i w:val="0"/>
          <w:iCs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  <w:t>（五）监督保障及教育培训情况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firstLine="64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ascii="宋体" w:hAnsi="宋体" w:eastAsia="宋体" w:cs="宋体"/>
          <w:i w:val="0"/>
          <w:iCs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  <w:t>一是加强领导。成立了由局长担任组长，局党组成员、副局长担任副组长的政务信息公开领导小组,严格执行网站信息公开领导审批制度和专人管理维护制度。二是加强业务培训。对新修订后的《中华人民共和国政府信息公开条例》进行学习，提升全局机关政务公开工作水平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3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二、主动公开政府信息情况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4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3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三、收到和处理政府信息公开申请情况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3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43" w:firstLineChars="20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43" w:firstLineChars="20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五、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存在的主要问题及改进情况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4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一是我局政府信息公开存在公开形式单一，公开内容不全面，需进一步规范。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4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二是政府信息公开工作没有结合部门工作实际，信息公开重点还需要进一步明确。信息动态公开缺乏针对性和时效性，信息发布数量较少。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按照政府信息公开工作的统一部署，针对存在的问题，结合我局工作实际，下一步，我局将重点做好以下工作。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 一是严格执行我局政府信息公开工作相关制度，规范信息制作、审核、发布等工作流程，将政府信息公开工作制度化、规范化，形成工作长效机制。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二是提高公开信息的质量，围绕国家、省、市重大工作部署和群众关心关注的热点、难点问题，按规定针对我局业务范围及时准确地发布各类政务公开信息，增加信息发布数量。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三是加强政府信息公开工作学习教育和培训，认真组织相关人员学习《中华人民共和国政府信息公开条例》和政府信息公开工作有关规定。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3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六、其他需要报告的事项</w:t>
      </w:r>
    </w:p>
    <w:p>
      <w:pPr>
        <w:ind w:firstLine="640" w:firstLineChars="20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4386B"/>
    <w:rsid w:val="0005023F"/>
    <w:rsid w:val="00266AE8"/>
    <w:rsid w:val="00347DF1"/>
    <w:rsid w:val="003B1AE1"/>
    <w:rsid w:val="003F7D2D"/>
    <w:rsid w:val="005A2F92"/>
    <w:rsid w:val="005A56AD"/>
    <w:rsid w:val="005B10D5"/>
    <w:rsid w:val="00681F5B"/>
    <w:rsid w:val="0071505B"/>
    <w:rsid w:val="007C7226"/>
    <w:rsid w:val="00901ACF"/>
    <w:rsid w:val="00D434AA"/>
    <w:rsid w:val="00FA6A46"/>
    <w:rsid w:val="00FC46CA"/>
    <w:rsid w:val="01101A9C"/>
    <w:rsid w:val="012966B6"/>
    <w:rsid w:val="01332226"/>
    <w:rsid w:val="013836E5"/>
    <w:rsid w:val="01664E20"/>
    <w:rsid w:val="017B6110"/>
    <w:rsid w:val="01960E26"/>
    <w:rsid w:val="019F0775"/>
    <w:rsid w:val="01B9413D"/>
    <w:rsid w:val="01EA62AE"/>
    <w:rsid w:val="01F76CF1"/>
    <w:rsid w:val="02045C2F"/>
    <w:rsid w:val="028D1B30"/>
    <w:rsid w:val="0291389B"/>
    <w:rsid w:val="02A74134"/>
    <w:rsid w:val="02DD155D"/>
    <w:rsid w:val="02E044F5"/>
    <w:rsid w:val="02EB0A11"/>
    <w:rsid w:val="02F23EE1"/>
    <w:rsid w:val="03093126"/>
    <w:rsid w:val="033C4806"/>
    <w:rsid w:val="033F1014"/>
    <w:rsid w:val="0360219E"/>
    <w:rsid w:val="038045A6"/>
    <w:rsid w:val="03826814"/>
    <w:rsid w:val="03873A45"/>
    <w:rsid w:val="03BA3DF4"/>
    <w:rsid w:val="03BB07F8"/>
    <w:rsid w:val="03D9586D"/>
    <w:rsid w:val="03EE55E2"/>
    <w:rsid w:val="04182E09"/>
    <w:rsid w:val="0420173B"/>
    <w:rsid w:val="042262F4"/>
    <w:rsid w:val="042F557B"/>
    <w:rsid w:val="04323E76"/>
    <w:rsid w:val="048D1BC9"/>
    <w:rsid w:val="04AF5FB5"/>
    <w:rsid w:val="04CE2A5E"/>
    <w:rsid w:val="04D11431"/>
    <w:rsid w:val="05035233"/>
    <w:rsid w:val="05150AD1"/>
    <w:rsid w:val="053112A7"/>
    <w:rsid w:val="05550572"/>
    <w:rsid w:val="056C755A"/>
    <w:rsid w:val="05927A97"/>
    <w:rsid w:val="0596112A"/>
    <w:rsid w:val="05A71C43"/>
    <w:rsid w:val="05B24D25"/>
    <w:rsid w:val="05BC1FCA"/>
    <w:rsid w:val="05CA0FA4"/>
    <w:rsid w:val="05E15C89"/>
    <w:rsid w:val="05E67BB5"/>
    <w:rsid w:val="060332DA"/>
    <w:rsid w:val="060F117E"/>
    <w:rsid w:val="0624270B"/>
    <w:rsid w:val="06271B89"/>
    <w:rsid w:val="06443CB4"/>
    <w:rsid w:val="066816EC"/>
    <w:rsid w:val="06B3687D"/>
    <w:rsid w:val="06B76B2D"/>
    <w:rsid w:val="06C44C47"/>
    <w:rsid w:val="07094D47"/>
    <w:rsid w:val="077C1EFB"/>
    <w:rsid w:val="077D2236"/>
    <w:rsid w:val="078E018A"/>
    <w:rsid w:val="07987CDA"/>
    <w:rsid w:val="079D5F76"/>
    <w:rsid w:val="07BA1573"/>
    <w:rsid w:val="07BB52C5"/>
    <w:rsid w:val="07BD47F6"/>
    <w:rsid w:val="07DF6417"/>
    <w:rsid w:val="08084DF1"/>
    <w:rsid w:val="081862F2"/>
    <w:rsid w:val="081B0790"/>
    <w:rsid w:val="0833779E"/>
    <w:rsid w:val="084631A2"/>
    <w:rsid w:val="08782E7A"/>
    <w:rsid w:val="08837768"/>
    <w:rsid w:val="08930B64"/>
    <w:rsid w:val="089D0B47"/>
    <w:rsid w:val="08A774D6"/>
    <w:rsid w:val="08BA6B3B"/>
    <w:rsid w:val="08D438AA"/>
    <w:rsid w:val="09023BE1"/>
    <w:rsid w:val="091A7EC3"/>
    <w:rsid w:val="093F53CF"/>
    <w:rsid w:val="09494C6F"/>
    <w:rsid w:val="0998772B"/>
    <w:rsid w:val="099B6C72"/>
    <w:rsid w:val="09BB4E8B"/>
    <w:rsid w:val="09C129EE"/>
    <w:rsid w:val="09CC4761"/>
    <w:rsid w:val="09CE78CA"/>
    <w:rsid w:val="09EA4FF3"/>
    <w:rsid w:val="09EB6C30"/>
    <w:rsid w:val="09EB7C1E"/>
    <w:rsid w:val="09F2263E"/>
    <w:rsid w:val="0A006476"/>
    <w:rsid w:val="0A044F45"/>
    <w:rsid w:val="0A140F08"/>
    <w:rsid w:val="0A275BC5"/>
    <w:rsid w:val="0A2A3EDA"/>
    <w:rsid w:val="0A3C5582"/>
    <w:rsid w:val="0A5F0B88"/>
    <w:rsid w:val="0A640537"/>
    <w:rsid w:val="0A6C217C"/>
    <w:rsid w:val="0A7A2554"/>
    <w:rsid w:val="0A927BE5"/>
    <w:rsid w:val="0A986A62"/>
    <w:rsid w:val="0A986CFD"/>
    <w:rsid w:val="0AA0260B"/>
    <w:rsid w:val="0AA547D1"/>
    <w:rsid w:val="0ABD4A51"/>
    <w:rsid w:val="0AC94A81"/>
    <w:rsid w:val="0AD1799E"/>
    <w:rsid w:val="0AD314F4"/>
    <w:rsid w:val="0ADA06AB"/>
    <w:rsid w:val="0B0D4781"/>
    <w:rsid w:val="0B1A5379"/>
    <w:rsid w:val="0B333BC5"/>
    <w:rsid w:val="0B3C695D"/>
    <w:rsid w:val="0B5241EC"/>
    <w:rsid w:val="0B587824"/>
    <w:rsid w:val="0BAA36EF"/>
    <w:rsid w:val="0BD90DAF"/>
    <w:rsid w:val="0BFD2767"/>
    <w:rsid w:val="0C2D4F7D"/>
    <w:rsid w:val="0C411F45"/>
    <w:rsid w:val="0C987585"/>
    <w:rsid w:val="0C9A0A75"/>
    <w:rsid w:val="0CCF4976"/>
    <w:rsid w:val="0CDA25FD"/>
    <w:rsid w:val="0CEE0E0C"/>
    <w:rsid w:val="0CF253FF"/>
    <w:rsid w:val="0CF919D1"/>
    <w:rsid w:val="0D3C625A"/>
    <w:rsid w:val="0D4C199E"/>
    <w:rsid w:val="0D5141A7"/>
    <w:rsid w:val="0D575751"/>
    <w:rsid w:val="0D5A4531"/>
    <w:rsid w:val="0D5C7DD9"/>
    <w:rsid w:val="0D754992"/>
    <w:rsid w:val="0D816805"/>
    <w:rsid w:val="0D830620"/>
    <w:rsid w:val="0DAD4980"/>
    <w:rsid w:val="0DC16853"/>
    <w:rsid w:val="0DE975B5"/>
    <w:rsid w:val="0DF018A6"/>
    <w:rsid w:val="0DFD74EC"/>
    <w:rsid w:val="0E050A1A"/>
    <w:rsid w:val="0E1142D1"/>
    <w:rsid w:val="0E137772"/>
    <w:rsid w:val="0E3143CD"/>
    <w:rsid w:val="0E450F3D"/>
    <w:rsid w:val="0E4E25AD"/>
    <w:rsid w:val="0E522790"/>
    <w:rsid w:val="0E527244"/>
    <w:rsid w:val="0E6012CC"/>
    <w:rsid w:val="0E60589F"/>
    <w:rsid w:val="0E732A6F"/>
    <w:rsid w:val="0E771C6C"/>
    <w:rsid w:val="0E7952BC"/>
    <w:rsid w:val="0E9D49CB"/>
    <w:rsid w:val="0EA32905"/>
    <w:rsid w:val="0EB25635"/>
    <w:rsid w:val="0EB902D8"/>
    <w:rsid w:val="0EBF17C3"/>
    <w:rsid w:val="0EDF63C1"/>
    <w:rsid w:val="0F001FC3"/>
    <w:rsid w:val="0F4701A9"/>
    <w:rsid w:val="0F501B6E"/>
    <w:rsid w:val="0FA6007F"/>
    <w:rsid w:val="0FAC66D1"/>
    <w:rsid w:val="0FB11149"/>
    <w:rsid w:val="0FE327F1"/>
    <w:rsid w:val="0FFD5DEE"/>
    <w:rsid w:val="0FFE107F"/>
    <w:rsid w:val="100C0F46"/>
    <w:rsid w:val="101C4052"/>
    <w:rsid w:val="1026706F"/>
    <w:rsid w:val="10282F6F"/>
    <w:rsid w:val="10355C57"/>
    <w:rsid w:val="103A7E05"/>
    <w:rsid w:val="105854C1"/>
    <w:rsid w:val="106F4337"/>
    <w:rsid w:val="107C3C76"/>
    <w:rsid w:val="109F5A79"/>
    <w:rsid w:val="10A3220A"/>
    <w:rsid w:val="10DF1D09"/>
    <w:rsid w:val="10E62C21"/>
    <w:rsid w:val="11235E54"/>
    <w:rsid w:val="11325A1B"/>
    <w:rsid w:val="11511FF2"/>
    <w:rsid w:val="116A5611"/>
    <w:rsid w:val="118C2C96"/>
    <w:rsid w:val="11CC583D"/>
    <w:rsid w:val="11F32F8B"/>
    <w:rsid w:val="129E2AE8"/>
    <w:rsid w:val="12A900F8"/>
    <w:rsid w:val="12B87517"/>
    <w:rsid w:val="12BD66C2"/>
    <w:rsid w:val="12C706B7"/>
    <w:rsid w:val="12CB56B4"/>
    <w:rsid w:val="12D1411E"/>
    <w:rsid w:val="12D4759A"/>
    <w:rsid w:val="12E310A1"/>
    <w:rsid w:val="13007E8E"/>
    <w:rsid w:val="131D37E5"/>
    <w:rsid w:val="13265719"/>
    <w:rsid w:val="1329407E"/>
    <w:rsid w:val="13432095"/>
    <w:rsid w:val="13472DE5"/>
    <w:rsid w:val="134A6B76"/>
    <w:rsid w:val="1351205A"/>
    <w:rsid w:val="13601C4A"/>
    <w:rsid w:val="13830E85"/>
    <w:rsid w:val="13A56185"/>
    <w:rsid w:val="13B74C64"/>
    <w:rsid w:val="14383E96"/>
    <w:rsid w:val="146A37B0"/>
    <w:rsid w:val="14CD0492"/>
    <w:rsid w:val="1509379B"/>
    <w:rsid w:val="15112729"/>
    <w:rsid w:val="155A4910"/>
    <w:rsid w:val="15A55565"/>
    <w:rsid w:val="15AC2BA4"/>
    <w:rsid w:val="15E415C4"/>
    <w:rsid w:val="15EA3841"/>
    <w:rsid w:val="16020041"/>
    <w:rsid w:val="1602224E"/>
    <w:rsid w:val="160340F9"/>
    <w:rsid w:val="161007D3"/>
    <w:rsid w:val="161937AE"/>
    <w:rsid w:val="1628514B"/>
    <w:rsid w:val="162D67C0"/>
    <w:rsid w:val="16311B0D"/>
    <w:rsid w:val="163E1813"/>
    <w:rsid w:val="163E5A83"/>
    <w:rsid w:val="164A0F59"/>
    <w:rsid w:val="164F4EA6"/>
    <w:rsid w:val="166A7C5C"/>
    <w:rsid w:val="168477FD"/>
    <w:rsid w:val="168F465E"/>
    <w:rsid w:val="16D44D52"/>
    <w:rsid w:val="16E80A22"/>
    <w:rsid w:val="16EB3C37"/>
    <w:rsid w:val="1711086F"/>
    <w:rsid w:val="172F57EC"/>
    <w:rsid w:val="174A167A"/>
    <w:rsid w:val="175E48F6"/>
    <w:rsid w:val="17800587"/>
    <w:rsid w:val="17B24A55"/>
    <w:rsid w:val="17B44DF1"/>
    <w:rsid w:val="17C437B1"/>
    <w:rsid w:val="17F125B4"/>
    <w:rsid w:val="18037FB1"/>
    <w:rsid w:val="18077E4A"/>
    <w:rsid w:val="181E475E"/>
    <w:rsid w:val="183B0611"/>
    <w:rsid w:val="184B2CD5"/>
    <w:rsid w:val="186566F6"/>
    <w:rsid w:val="186D4C80"/>
    <w:rsid w:val="18761A79"/>
    <w:rsid w:val="18774C9E"/>
    <w:rsid w:val="18C7158E"/>
    <w:rsid w:val="18CB47E2"/>
    <w:rsid w:val="18D81783"/>
    <w:rsid w:val="18E500F8"/>
    <w:rsid w:val="18F10345"/>
    <w:rsid w:val="191D5BA8"/>
    <w:rsid w:val="19216737"/>
    <w:rsid w:val="1927579C"/>
    <w:rsid w:val="192E46C4"/>
    <w:rsid w:val="192F6CCD"/>
    <w:rsid w:val="19362568"/>
    <w:rsid w:val="19401F0E"/>
    <w:rsid w:val="194C105D"/>
    <w:rsid w:val="194F4A85"/>
    <w:rsid w:val="19B74B3E"/>
    <w:rsid w:val="1A141605"/>
    <w:rsid w:val="1A33373D"/>
    <w:rsid w:val="1A3A2E05"/>
    <w:rsid w:val="1A4F2FD9"/>
    <w:rsid w:val="1A5369BE"/>
    <w:rsid w:val="1A6679F5"/>
    <w:rsid w:val="1A886C63"/>
    <w:rsid w:val="1AA0395C"/>
    <w:rsid w:val="1AA36AF7"/>
    <w:rsid w:val="1AA82E25"/>
    <w:rsid w:val="1AB30D7E"/>
    <w:rsid w:val="1AC61420"/>
    <w:rsid w:val="1B076FDF"/>
    <w:rsid w:val="1B17605E"/>
    <w:rsid w:val="1B3A1888"/>
    <w:rsid w:val="1B504B4D"/>
    <w:rsid w:val="1B555789"/>
    <w:rsid w:val="1B781C79"/>
    <w:rsid w:val="1B804549"/>
    <w:rsid w:val="1BDA57ED"/>
    <w:rsid w:val="1BE13345"/>
    <w:rsid w:val="1BEB3F96"/>
    <w:rsid w:val="1BF21BDC"/>
    <w:rsid w:val="1C4234C0"/>
    <w:rsid w:val="1C540F46"/>
    <w:rsid w:val="1C8731B8"/>
    <w:rsid w:val="1CA23073"/>
    <w:rsid w:val="1CAA15FB"/>
    <w:rsid w:val="1CC47C52"/>
    <w:rsid w:val="1CCD664A"/>
    <w:rsid w:val="1CDC2EB0"/>
    <w:rsid w:val="1D194D43"/>
    <w:rsid w:val="1D1A7837"/>
    <w:rsid w:val="1D2736DA"/>
    <w:rsid w:val="1D350B30"/>
    <w:rsid w:val="1D3D19A8"/>
    <w:rsid w:val="1D4A5999"/>
    <w:rsid w:val="1D5F66A2"/>
    <w:rsid w:val="1DBE1CA1"/>
    <w:rsid w:val="1DC45418"/>
    <w:rsid w:val="1DC550D7"/>
    <w:rsid w:val="1DCC170D"/>
    <w:rsid w:val="1DD56ABA"/>
    <w:rsid w:val="1DE07B1E"/>
    <w:rsid w:val="1DE26141"/>
    <w:rsid w:val="1DEA580B"/>
    <w:rsid w:val="1DF67101"/>
    <w:rsid w:val="1E236C9F"/>
    <w:rsid w:val="1E284B81"/>
    <w:rsid w:val="1E663792"/>
    <w:rsid w:val="1E89205F"/>
    <w:rsid w:val="1E993262"/>
    <w:rsid w:val="1EA93B1F"/>
    <w:rsid w:val="1EB91716"/>
    <w:rsid w:val="1EC50CD1"/>
    <w:rsid w:val="1EDD2E76"/>
    <w:rsid w:val="1F25688B"/>
    <w:rsid w:val="1F2A1780"/>
    <w:rsid w:val="1F4134B8"/>
    <w:rsid w:val="1F627767"/>
    <w:rsid w:val="1F71573D"/>
    <w:rsid w:val="1F7B5A14"/>
    <w:rsid w:val="1F8F42A3"/>
    <w:rsid w:val="1F9D35F6"/>
    <w:rsid w:val="1FA919E7"/>
    <w:rsid w:val="1FAD57E0"/>
    <w:rsid w:val="1FB32E18"/>
    <w:rsid w:val="1FB7104F"/>
    <w:rsid w:val="1FD83295"/>
    <w:rsid w:val="1FD9425A"/>
    <w:rsid w:val="1FEA6721"/>
    <w:rsid w:val="1FED4FEF"/>
    <w:rsid w:val="20033275"/>
    <w:rsid w:val="200A5EDB"/>
    <w:rsid w:val="200B7D56"/>
    <w:rsid w:val="200E0A21"/>
    <w:rsid w:val="200F29E4"/>
    <w:rsid w:val="20456CD4"/>
    <w:rsid w:val="206E4F7E"/>
    <w:rsid w:val="20765323"/>
    <w:rsid w:val="2078200E"/>
    <w:rsid w:val="20877C87"/>
    <w:rsid w:val="20964251"/>
    <w:rsid w:val="20D36585"/>
    <w:rsid w:val="20DC6DC8"/>
    <w:rsid w:val="21330E98"/>
    <w:rsid w:val="21921DD8"/>
    <w:rsid w:val="21A10952"/>
    <w:rsid w:val="21DC56F7"/>
    <w:rsid w:val="21F245F8"/>
    <w:rsid w:val="221D47F0"/>
    <w:rsid w:val="2223745A"/>
    <w:rsid w:val="222A5351"/>
    <w:rsid w:val="222D1E5C"/>
    <w:rsid w:val="223913A9"/>
    <w:rsid w:val="225E7D39"/>
    <w:rsid w:val="2261799B"/>
    <w:rsid w:val="227C6A80"/>
    <w:rsid w:val="228F2E18"/>
    <w:rsid w:val="22986B41"/>
    <w:rsid w:val="22AC13F5"/>
    <w:rsid w:val="22B750C4"/>
    <w:rsid w:val="22B81EAA"/>
    <w:rsid w:val="22D416CD"/>
    <w:rsid w:val="22D45228"/>
    <w:rsid w:val="22FE62F5"/>
    <w:rsid w:val="234860A2"/>
    <w:rsid w:val="23776890"/>
    <w:rsid w:val="238F329C"/>
    <w:rsid w:val="23945F77"/>
    <w:rsid w:val="23A10140"/>
    <w:rsid w:val="23A560CD"/>
    <w:rsid w:val="23C54053"/>
    <w:rsid w:val="23ED658C"/>
    <w:rsid w:val="23F0692E"/>
    <w:rsid w:val="23F633F1"/>
    <w:rsid w:val="24125639"/>
    <w:rsid w:val="242B2143"/>
    <w:rsid w:val="24416BE1"/>
    <w:rsid w:val="24551AC5"/>
    <w:rsid w:val="245D289C"/>
    <w:rsid w:val="245D7ED6"/>
    <w:rsid w:val="24667393"/>
    <w:rsid w:val="247C34F1"/>
    <w:rsid w:val="24C02AD4"/>
    <w:rsid w:val="24D53070"/>
    <w:rsid w:val="24D9368F"/>
    <w:rsid w:val="24DD639F"/>
    <w:rsid w:val="25006C9F"/>
    <w:rsid w:val="250A18ED"/>
    <w:rsid w:val="25336775"/>
    <w:rsid w:val="25535088"/>
    <w:rsid w:val="259040BE"/>
    <w:rsid w:val="2599459B"/>
    <w:rsid w:val="25D06504"/>
    <w:rsid w:val="25E75D64"/>
    <w:rsid w:val="2601356A"/>
    <w:rsid w:val="26130955"/>
    <w:rsid w:val="261978F8"/>
    <w:rsid w:val="2639515E"/>
    <w:rsid w:val="264A3863"/>
    <w:rsid w:val="26531463"/>
    <w:rsid w:val="26727693"/>
    <w:rsid w:val="26994469"/>
    <w:rsid w:val="26BB407F"/>
    <w:rsid w:val="27057814"/>
    <w:rsid w:val="271970DA"/>
    <w:rsid w:val="272D01D1"/>
    <w:rsid w:val="278075D5"/>
    <w:rsid w:val="27853557"/>
    <w:rsid w:val="279514BA"/>
    <w:rsid w:val="27AC21BC"/>
    <w:rsid w:val="27F55D16"/>
    <w:rsid w:val="28067700"/>
    <w:rsid w:val="28097D5C"/>
    <w:rsid w:val="282872A0"/>
    <w:rsid w:val="2841440E"/>
    <w:rsid w:val="284202C1"/>
    <w:rsid w:val="2855234E"/>
    <w:rsid w:val="28774DA2"/>
    <w:rsid w:val="287B4EBE"/>
    <w:rsid w:val="28C32451"/>
    <w:rsid w:val="28D156E5"/>
    <w:rsid w:val="28E54458"/>
    <w:rsid w:val="29121375"/>
    <w:rsid w:val="292212B5"/>
    <w:rsid w:val="29276918"/>
    <w:rsid w:val="29311A36"/>
    <w:rsid w:val="29356C5F"/>
    <w:rsid w:val="294509BA"/>
    <w:rsid w:val="29B86CA0"/>
    <w:rsid w:val="2A103ACE"/>
    <w:rsid w:val="2A1D0D43"/>
    <w:rsid w:val="2A390F15"/>
    <w:rsid w:val="2A4D57B6"/>
    <w:rsid w:val="2A9A699E"/>
    <w:rsid w:val="2AAE6BD0"/>
    <w:rsid w:val="2ADF1150"/>
    <w:rsid w:val="2AEC4A41"/>
    <w:rsid w:val="2AF74E21"/>
    <w:rsid w:val="2B066199"/>
    <w:rsid w:val="2B0663E6"/>
    <w:rsid w:val="2B1473F6"/>
    <w:rsid w:val="2B4F5AF4"/>
    <w:rsid w:val="2B932F78"/>
    <w:rsid w:val="2BA84082"/>
    <w:rsid w:val="2BB02BBE"/>
    <w:rsid w:val="2BB2286C"/>
    <w:rsid w:val="2C073CAB"/>
    <w:rsid w:val="2C1545C1"/>
    <w:rsid w:val="2C3D1A89"/>
    <w:rsid w:val="2C4B033A"/>
    <w:rsid w:val="2C4D4191"/>
    <w:rsid w:val="2C520BB6"/>
    <w:rsid w:val="2C5C1640"/>
    <w:rsid w:val="2C651EBC"/>
    <w:rsid w:val="2C667267"/>
    <w:rsid w:val="2C8259FB"/>
    <w:rsid w:val="2C896EC1"/>
    <w:rsid w:val="2C963422"/>
    <w:rsid w:val="2CAD74EA"/>
    <w:rsid w:val="2CAF7624"/>
    <w:rsid w:val="2CBA06D6"/>
    <w:rsid w:val="2CC13656"/>
    <w:rsid w:val="2CC16292"/>
    <w:rsid w:val="2CE47BF8"/>
    <w:rsid w:val="2CEB2049"/>
    <w:rsid w:val="2CF44045"/>
    <w:rsid w:val="2D044382"/>
    <w:rsid w:val="2D137F99"/>
    <w:rsid w:val="2D1A08C2"/>
    <w:rsid w:val="2D5E4B5C"/>
    <w:rsid w:val="2D654F8A"/>
    <w:rsid w:val="2D94630D"/>
    <w:rsid w:val="2DBB26CC"/>
    <w:rsid w:val="2DFE6E98"/>
    <w:rsid w:val="2DFF7327"/>
    <w:rsid w:val="2E0174E7"/>
    <w:rsid w:val="2E0533DF"/>
    <w:rsid w:val="2E0A6D05"/>
    <w:rsid w:val="2E6877E4"/>
    <w:rsid w:val="2E794E15"/>
    <w:rsid w:val="2E8E3ED1"/>
    <w:rsid w:val="2EA42027"/>
    <w:rsid w:val="2EAD59E5"/>
    <w:rsid w:val="2ED90BF6"/>
    <w:rsid w:val="2EE5303B"/>
    <w:rsid w:val="2EE83C9C"/>
    <w:rsid w:val="2EFD2E3C"/>
    <w:rsid w:val="2F005383"/>
    <w:rsid w:val="2F0A45DB"/>
    <w:rsid w:val="2F22386D"/>
    <w:rsid w:val="2F247D5E"/>
    <w:rsid w:val="2F531DA3"/>
    <w:rsid w:val="2F6473D7"/>
    <w:rsid w:val="2F791716"/>
    <w:rsid w:val="2FC70CA6"/>
    <w:rsid w:val="2FCE42FE"/>
    <w:rsid w:val="30137745"/>
    <w:rsid w:val="30296FC2"/>
    <w:rsid w:val="302C30B0"/>
    <w:rsid w:val="30307BA9"/>
    <w:rsid w:val="30570E46"/>
    <w:rsid w:val="306414E3"/>
    <w:rsid w:val="30882879"/>
    <w:rsid w:val="30DD7295"/>
    <w:rsid w:val="30E30631"/>
    <w:rsid w:val="30EB24D7"/>
    <w:rsid w:val="30FE1BC7"/>
    <w:rsid w:val="3107180D"/>
    <w:rsid w:val="312E1452"/>
    <w:rsid w:val="31484632"/>
    <w:rsid w:val="315A29AE"/>
    <w:rsid w:val="315B334F"/>
    <w:rsid w:val="316F4F09"/>
    <w:rsid w:val="316F7E73"/>
    <w:rsid w:val="31867B29"/>
    <w:rsid w:val="319504CA"/>
    <w:rsid w:val="319734EF"/>
    <w:rsid w:val="319B7871"/>
    <w:rsid w:val="31B21F64"/>
    <w:rsid w:val="31CA2943"/>
    <w:rsid w:val="31CE75D4"/>
    <w:rsid w:val="31EC768D"/>
    <w:rsid w:val="32342B9D"/>
    <w:rsid w:val="32346F6C"/>
    <w:rsid w:val="325125C8"/>
    <w:rsid w:val="32681647"/>
    <w:rsid w:val="32871450"/>
    <w:rsid w:val="32B36B46"/>
    <w:rsid w:val="32BB2FD7"/>
    <w:rsid w:val="32DA4112"/>
    <w:rsid w:val="333150D8"/>
    <w:rsid w:val="3349733E"/>
    <w:rsid w:val="33514A29"/>
    <w:rsid w:val="33727986"/>
    <w:rsid w:val="3384490D"/>
    <w:rsid w:val="338C18C3"/>
    <w:rsid w:val="338C205D"/>
    <w:rsid w:val="33A066D6"/>
    <w:rsid w:val="33C8219A"/>
    <w:rsid w:val="33E60133"/>
    <w:rsid w:val="34201C80"/>
    <w:rsid w:val="342D6835"/>
    <w:rsid w:val="34511400"/>
    <w:rsid w:val="345606B0"/>
    <w:rsid w:val="345612FD"/>
    <w:rsid w:val="34722984"/>
    <w:rsid w:val="349E6A8C"/>
    <w:rsid w:val="34AF56F4"/>
    <w:rsid w:val="34B07F3C"/>
    <w:rsid w:val="34B30782"/>
    <w:rsid w:val="34B541DC"/>
    <w:rsid w:val="34DF1F08"/>
    <w:rsid w:val="34E314EF"/>
    <w:rsid w:val="34E45C3C"/>
    <w:rsid w:val="34E8081A"/>
    <w:rsid w:val="34E87407"/>
    <w:rsid w:val="3517071C"/>
    <w:rsid w:val="352249C3"/>
    <w:rsid w:val="3534754D"/>
    <w:rsid w:val="355113D7"/>
    <w:rsid w:val="35725CB2"/>
    <w:rsid w:val="357C1451"/>
    <w:rsid w:val="35836F83"/>
    <w:rsid w:val="35A845DC"/>
    <w:rsid w:val="35B430F6"/>
    <w:rsid w:val="35DB3E5B"/>
    <w:rsid w:val="35E440F1"/>
    <w:rsid w:val="35EA7990"/>
    <w:rsid w:val="36196FA8"/>
    <w:rsid w:val="36221203"/>
    <w:rsid w:val="36221D5B"/>
    <w:rsid w:val="364052C2"/>
    <w:rsid w:val="366E6250"/>
    <w:rsid w:val="36730A76"/>
    <w:rsid w:val="3693494D"/>
    <w:rsid w:val="36E361FE"/>
    <w:rsid w:val="372522D4"/>
    <w:rsid w:val="375469C2"/>
    <w:rsid w:val="37604F84"/>
    <w:rsid w:val="37681E29"/>
    <w:rsid w:val="376E512F"/>
    <w:rsid w:val="37735FEB"/>
    <w:rsid w:val="3782226F"/>
    <w:rsid w:val="378A5A03"/>
    <w:rsid w:val="37DC698F"/>
    <w:rsid w:val="37EB763F"/>
    <w:rsid w:val="38162DE2"/>
    <w:rsid w:val="383319D3"/>
    <w:rsid w:val="384728B5"/>
    <w:rsid w:val="385C353B"/>
    <w:rsid w:val="385E10F3"/>
    <w:rsid w:val="386B6220"/>
    <w:rsid w:val="386E042C"/>
    <w:rsid w:val="387E40A3"/>
    <w:rsid w:val="38BD7397"/>
    <w:rsid w:val="38DE599F"/>
    <w:rsid w:val="38E44502"/>
    <w:rsid w:val="38E95E59"/>
    <w:rsid w:val="39214A86"/>
    <w:rsid w:val="393B419A"/>
    <w:rsid w:val="394522C2"/>
    <w:rsid w:val="39511E30"/>
    <w:rsid w:val="398413A5"/>
    <w:rsid w:val="399359BB"/>
    <w:rsid w:val="39AB7591"/>
    <w:rsid w:val="39C7682D"/>
    <w:rsid w:val="39D30387"/>
    <w:rsid w:val="39F02956"/>
    <w:rsid w:val="3A1B5B16"/>
    <w:rsid w:val="3A3621F8"/>
    <w:rsid w:val="3A3842D3"/>
    <w:rsid w:val="3A4A3997"/>
    <w:rsid w:val="3A724436"/>
    <w:rsid w:val="3A9009A0"/>
    <w:rsid w:val="3A910EB4"/>
    <w:rsid w:val="3AA81B19"/>
    <w:rsid w:val="3AB34091"/>
    <w:rsid w:val="3AEB6FD5"/>
    <w:rsid w:val="3AEC4706"/>
    <w:rsid w:val="3AEE4056"/>
    <w:rsid w:val="3AEF3CD1"/>
    <w:rsid w:val="3AF65D0A"/>
    <w:rsid w:val="3AFB6C7E"/>
    <w:rsid w:val="3B493361"/>
    <w:rsid w:val="3B546678"/>
    <w:rsid w:val="3B772D55"/>
    <w:rsid w:val="3B810BA8"/>
    <w:rsid w:val="3B8F0C9A"/>
    <w:rsid w:val="3B9D75BE"/>
    <w:rsid w:val="3BAE22B1"/>
    <w:rsid w:val="3BAE67AA"/>
    <w:rsid w:val="3BB01EAA"/>
    <w:rsid w:val="3BCE5F85"/>
    <w:rsid w:val="3BD73083"/>
    <w:rsid w:val="3BDC1A8B"/>
    <w:rsid w:val="3BF03B5A"/>
    <w:rsid w:val="3BFF55E0"/>
    <w:rsid w:val="3C0B1A43"/>
    <w:rsid w:val="3C210A06"/>
    <w:rsid w:val="3C2F6C0F"/>
    <w:rsid w:val="3C583D34"/>
    <w:rsid w:val="3C625417"/>
    <w:rsid w:val="3C67160B"/>
    <w:rsid w:val="3C6B6A8D"/>
    <w:rsid w:val="3C7021FE"/>
    <w:rsid w:val="3C831BAA"/>
    <w:rsid w:val="3CAA0BD6"/>
    <w:rsid w:val="3CE378A2"/>
    <w:rsid w:val="3CE9369D"/>
    <w:rsid w:val="3CEB7FE0"/>
    <w:rsid w:val="3D405101"/>
    <w:rsid w:val="3D641138"/>
    <w:rsid w:val="3D6A674D"/>
    <w:rsid w:val="3D6B4363"/>
    <w:rsid w:val="3D8E7F1D"/>
    <w:rsid w:val="3D9F2C62"/>
    <w:rsid w:val="3DAB2C3B"/>
    <w:rsid w:val="3DC510F5"/>
    <w:rsid w:val="3DCB61E6"/>
    <w:rsid w:val="3DF93B82"/>
    <w:rsid w:val="3E1A747E"/>
    <w:rsid w:val="3E220A6C"/>
    <w:rsid w:val="3E2B5352"/>
    <w:rsid w:val="3E571EBB"/>
    <w:rsid w:val="3E5909EA"/>
    <w:rsid w:val="3E75548C"/>
    <w:rsid w:val="3EAD4497"/>
    <w:rsid w:val="3EC31953"/>
    <w:rsid w:val="3EED0A51"/>
    <w:rsid w:val="3F5B27C1"/>
    <w:rsid w:val="3F6A23E8"/>
    <w:rsid w:val="3FAC65D1"/>
    <w:rsid w:val="3FB209E0"/>
    <w:rsid w:val="3FB251D1"/>
    <w:rsid w:val="3FBB24D3"/>
    <w:rsid w:val="3FCC10F4"/>
    <w:rsid w:val="3FD920F5"/>
    <w:rsid w:val="3FF11C05"/>
    <w:rsid w:val="4011197F"/>
    <w:rsid w:val="401452B1"/>
    <w:rsid w:val="40250D0C"/>
    <w:rsid w:val="40342FCD"/>
    <w:rsid w:val="40432B5E"/>
    <w:rsid w:val="40475B56"/>
    <w:rsid w:val="405A65CD"/>
    <w:rsid w:val="40685EBD"/>
    <w:rsid w:val="406F7695"/>
    <w:rsid w:val="408C135C"/>
    <w:rsid w:val="40FA0B08"/>
    <w:rsid w:val="411A0FA1"/>
    <w:rsid w:val="411C2ED9"/>
    <w:rsid w:val="413336B3"/>
    <w:rsid w:val="413E35CD"/>
    <w:rsid w:val="41A360C1"/>
    <w:rsid w:val="41DB6777"/>
    <w:rsid w:val="41DB6B93"/>
    <w:rsid w:val="41E04D1F"/>
    <w:rsid w:val="42035781"/>
    <w:rsid w:val="42172F90"/>
    <w:rsid w:val="423531DD"/>
    <w:rsid w:val="423D091D"/>
    <w:rsid w:val="424B049D"/>
    <w:rsid w:val="424C04C5"/>
    <w:rsid w:val="425768FC"/>
    <w:rsid w:val="42763A0F"/>
    <w:rsid w:val="429B5A54"/>
    <w:rsid w:val="42A04E7B"/>
    <w:rsid w:val="42CD6FC1"/>
    <w:rsid w:val="42DA7268"/>
    <w:rsid w:val="42DB4F0A"/>
    <w:rsid w:val="42FB0DA0"/>
    <w:rsid w:val="42FE1A42"/>
    <w:rsid w:val="43025372"/>
    <w:rsid w:val="430E2B4B"/>
    <w:rsid w:val="430F44C2"/>
    <w:rsid w:val="4325191C"/>
    <w:rsid w:val="432E417C"/>
    <w:rsid w:val="434E2163"/>
    <w:rsid w:val="436D5FAF"/>
    <w:rsid w:val="43730705"/>
    <w:rsid w:val="438358B7"/>
    <w:rsid w:val="438934E2"/>
    <w:rsid w:val="438B1867"/>
    <w:rsid w:val="43991A52"/>
    <w:rsid w:val="43AF5997"/>
    <w:rsid w:val="43CF490C"/>
    <w:rsid w:val="43E2719F"/>
    <w:rsid w:val="43F3669F"/>
    <w:rsid w:val="445C3287"/>
    <w:rsid w:val="44993A29"/>
    <w:rsid w:val="449F7E0D"/>
    <w:rsid w:val="44AB6E3F"/>
    <w:rsid w:val="44BA09EA"/>
    <w:rsid w:val="44C87C0B"/>
    <w:rsid w:val="44CD3E8F"/>
    <w:rsid w:val="44D0581F"/>
    <w:rsid w:val="44E370C9"/>
    <w:rsid w:val="44ED199C"/>
    <w:rsid w:val="44F65850"/>
    <w:rsid w:val="45016FCE"/>
    <w:rsid w:val="450A10C3"/>
    <w:rsid w:val="45275D99"/>
    <w:rsid w:val="452A6507"/>
    <w:rsid w:val="45346189"/>
    <w:rsid w:val="45471CB1"/>
    <w:rsid w:val="457950E9"/>
    <w:rsid w:val="457D5CCC"/>
    <w:rsid w:val="459A6469"/>
    <w:rsid w:val="459F0C9D"/>
    <w:rsid w:val="45AC56BE"/>
    <w:rsid w:val="45B53889"/>
    <w:rsid w:val="4638661C"/>
    <w:rsid w:val="467A7273"/>
    <w:rsid w:val="46BB544B"/>
    <w:rsid w:val="46C25025"/>
    <w:rsid w:val="46CF679F"/>
    <w:rsid w:val="46E10A6F"/>
    <w:rsid w:val="4705616D"/>
    <w:rsid w:val="47192ECA"/>
    <w:rsid w:val="471E10C9"/>
    <w:rsid w:val="476571DB"/>
    <w:rsid w:val="47696F75"/>
    <w:rsid w:val="477D6237"/>
    <w:rsid w:val="478E76A2"/>
    <w:rsid w:val="47995AAD"/>
    <w:rsid w:val="47C1405C"/>
    <w:rsid w:val="47C85941"/>
    <w:rsid w:val="47DB60C7"/>
    <w:rsid w:val="47E823A8"/>
    <w:rsid w:val="48066758"/>
    <w:rsid w:val="48212E2C"/>
    <w:rsid w:val="483F4AD8"/>
    <w:rsid w:val="48594FA2"/>
    <w:rsid w:val="486852AB"/>
    <w:rsid w:val="488442CF"/>
    <w:rsid w:val="48AD6D75"/>
    <w:rsid w:val="48E772CA"/>
    <w:rsid w:val="48E778F5"/>
    <w:rsid w:val="48F66A16"/>
    <w:rsid w:val="49113243"/>
    <w:rsid w:val="492707F1"/>
    <w:rsid w:val="492F07DF"/>
    <w:rsid w:val="495900F7"/>
    <w:rsid w:val="497C613E"/>
    <w:rsid w:val="49B555D9"/>
    <w:rsid w:val="49DB1AAF"/>
    <w:rsid w:val="49FF1641"/>
    <w:rsid w:val="4A1334C9"/>
    <w:rsid w:val="4A1635DA"/>
    <w:rsid w:val="4A292F4E"/>
    <w:rsid w:val="4A2B4DEA"/>
    <w:rsid w:val="4A533E6C"/>
    <w:rsid w:val="4A587DBE"/>
    <w:rsid w:val="4A674084"/>
    <w:rsid w:val="4A764666"/>
    <w:rsid w:val="4A7F324C"/>
    <w:rsid w:val="4A8B071F"/>
    <w:rsid w:val="4AA71501"/>
    <w:rsid w:val="4ABD3BD2"/>
    <w:rsid w:val="4ADE703E"/>
    <w:rsid w:val="4AF71AD8"/>
    <w:rsid w:val="4B156716"/>
    <w:rsid w:val="4B3232E5"/>
    <w:rsid w:val="4B7B31AF"/>
    <w:rsid w:val="4B854117"/>
    <w:rsid w:val="4B8E28FB"/>
    <w:rsid w:val="4BBD41BE"/>
    <w:rsid w:val="4BC61974"/>
    <w:rsid w:val="4BCF60AC"/>
    <w:rsid w:val="4BF06EC7"/>
    <w:rsid w:val="4C093DF3"/>
    <w:rsid w:val="4C0B6C1C"/>
    <w:rsid w:val="4C2825BA"/>
    <w:rsid w:val="4C314ED2"/>
    <w:rsid w:val="4C682003"/>
    <w:rsid w:val="4C702DD0"/>
    <w:rsid w:val="4C83154B"/>
    <w:rsid w:val="4CA77381"/>
    <w:rsid w:val="4CC7504E"/>
    <w:rsid w:val="4D081070"/>
    <w:rsid w:val="4D21561D"/>
    <w:rsid w:val="4D4D24A8"/>
    <w:rsid w:val="4D54386B"/>
    <w:rsid w:val="4D54426F"/>
    <w:rsid w:val="4D754602"/>
    <w:rsid w:val="4D970B5D"/>
    <w:rsid w:val="4DA62872"/>
    <w:rsid w:val="4DB318BC"/>
    <w:rsid w:val="4DF2370E"/>
    <w:rsid w:val="4DF24BB2"/>
    <w:rsid w:val="4DF6518A"/>
    <w:rsid w:val="4DFC7168"/>
    <w:rsid w:val="4E1F1174"/>
    <w:rsid w:val="4E230BDF"/>
    <w:rsid w:val="4E823D87"/>
    <w:rsid w:val="4ED227C8"/>
    <w:rsid w:val="4F043CB0"/>
    <w:rsid w:val="4F126E55"/>
    <w:rsid w:val="4F310DA4"/>
    <w:rsid w:val="4F857AD8"/>
    <w:rsid w:val="4F907964"/>
    <w:rsid w:val="4F9B6026"/>
    <w:rsid w:val="4FCB79DD"/>
    <w:rsid w:val="4FE62E6B"/>
    <w:rsid w:val="4FF105E7"/>
    <w:rsid w:val="500B5423"/>
    <w:rsid w:val="500E5680"/>
    <w:rsid w:val="501F5CA2"/>
    <w:rsid w:val="50247845"/>
    <w:rsid w:val="502D4813"/>
    <w:rsid w:val="50673798"/>
    <w:rsid w:val="507375D9"/>
    <w:rsid w:val="50AE60F6"/>
    <w:rsid w:val="50B81CA3"/>
    <w:rsid w:val="50FB12AA"/>
    <w:rsid w:val="510A0500"/>
    <w:rsid w:val="51230762"/>
    <w:rsid w:val="51402C8F"/>
    <w:rsid w:val="51880454"/>
    <w:rsid w:val="51B0356D"/>
    <w:rsid w:val="51B939EF"/>
    <w:rsid w:val="52010F96"/>
    <w:rsid w:val="52016111"/>
    <w:rsid w:val="520D78B9"/>
    <w:rsid w:val="522B14E6"/>
    <w:rsid w:val="524C4425"/>
    <w:rsid w:val="525C7857"/>
    <w:rsid w:val="527E401F"/>
    <w:rsid w:val="52AA0ADF"/>
    <w:rsid w:val="52FB1FC2"/>
    <w:rsid w:val="53261FA3"/>
    <w:rsid w:val="53370EFA"/>
    <w:rsid w:val="535F03CE"/>
    <w:rsid w:val="5364489E"/>
    <w:rsid w:val="536A3430"/>
    <w:rsid w:val="538C4519"/>
    <w:rsid w:val="53963C90"/>
    <w:rsid w:val="539A0939"/>
    <w:rsid w:val="53A14B18"/>
    <w:rsid w:val="53A31DF6"/>
    <w:rsid w:val="53B11A5B"/>
    <w:rsid w:val="53C21980"/>
    <w:rsid w:val="53E5371B"/>
    <w:rsid w:val="540124B0"/>
    <w:rsid w:val="54613ABD"/>
    <w:rsid w:val="54664192"/>
    <w:rsid w:val="54783182"/>
    <w:rsid w:val="5488020D"/>
    <w:rsid w:val="54985593"/>
    <w:rsid w:val="549E0521"/>
    <w:rsid w:val="54A33AC3"/>
    <w:rsid w:val="54B23C94"/>
    <w:rsid w:val="54E454EA"/>
    <w:rsid w:val="55015891"/>
    <w:rsid w:val="55074885"/>
    <w:rsid w:val="550A0233"/>
    <w:rsid w:val="550E4C3F"/>
    <w:rsid w:val="5520185C"/>
    <w:rsid w:val="55220F7C"/>
    <w:rsid w:val="5542012C"/>
    <w:rsid w:val="55433CA0"/>
    <w:rsid w:val="55782598"/>
    <w:rsid w:val="558D66B2"/>
    <w:rsid w:val="558E331A"/>
    <w:rsid w:val="559A4CEB"/>
    <w:rsid w:val="55BA0DD3"/>
    <w:rsid w:val="55CF23C4"/>
    <w:rsid w:val="560B6ED8"/>
    <w:rsid w:val="56364DB2"/>
    <w:rsid w:val="566A0F14"/>
    <w:rsid w:val="567250EC"/>
    <w:rsid w:val="56CA72A4"/>
    <w:rsid w:val="56CE0E61"/>
    <w:rsid w:val="57003CAF"/>
    <w:rsid w:val="571743BD"/>
    <w:rsid w:val="575D6456"/>
    <w:rsid w:val="576B483E"/>
    <w:rsid w:val="577929A9"/>
    <w:rsid w:val="57996308"/>
    <w:rsid w:val="57AE3CB4"/>
    <w:rsid w:val="57B92647"/>
    <w:rsid w:val="57D65397"/>
    <w:rsid w:val="57DC3EC8"/>
    <w:rsid w:val="57E93D02"/>
    <w:rsid w:val="57FC2AC4"/>
    <w:rsid w:val="586C47B5"/>
    <w:rsid w:val="587D4024"/>
    <w:rsid w:val="588D1CED"/>
    <w:rsid w:val="58A470DC"/>
    <w:rsid w:val="58A81262"/>
    <w:rsid w:val="58C408AD"/>
    <w:rsid w:val="58CA126E"/>
    <w:rsid w:val="58EA35A2"/>
    <w:rsid w:val="58F90E1A"/>
    <w:rsid w:val="58FB7BE6"/>
    <w:rsid w:val="58FD34A3"/>
    <w:rsid w:val="591F20E8"/>
    <w:rsid w:val="59492AF5"/>
    <w:rsid w:val="59582561"/>
    <w:rsid w:val="595A6F78"/>
    <w:rsid w:val="59911677"/>
    <w:rsid w:val="59B40850"/>
    <w:rsid w:val="59D60416"/>
    <w:rsid w:val="59DA4B72"/>
    <w:rsid w:val="59DD5F09"/>
    <w:rsid w:val="59E621D4"/>
    <w:rsid w:val="59E64339"/>
    <w:rsid w:val="59F845C0"/>
    <w:rsid w:val="5A074456"/>
    <w:rsid w:val="5A342AD5"/>
    <w:rsid w:val="5A5857F1"/>
    <w:rsid w:val="5A756782"/>
    <w:rsid w:val="5A835560"/>
    <w:rsid w:val="5A847D07"/>
    <w:rsid w:val="5A8754D1"/>
    <w:rsid w:val="5AA13390"/>
    <w:rsid w:val="5ABD151F"/>
    <w:rsid w:val="5AF86481"/>
    <w:rsid w:val="5B040F43"/>
    <w:rsid w:val="5B54007D"/>
    <w:rsid w:val="5B564F4F"/>
    <w:rsid w:val="5B786DCE"/>
    <w:rsid w:val="5B981571"/>
    <w:rsid w:val="5B9E1BDC"/>
    <w:rsid w:val="5BA317BB"/>
    <w:rsid w:val="5BA46148"/>
    <w:rsid w:val="5BB0492C"/>
    <w:rsid w:val="5BCB3558"/>
    <w:rsid w:val="5C2B62E1"/>
    <w:rsid w:val="5C3201F4"/>
    <w:rsid w:val="5C4A7456"/>
    <w:rsid w:val="5C84564B"/>
    <w:rsid w:val="5C9541BC"/>
    <w:rsid w:val="5CA6517F"/>
    <w:rsid w:val="5CBF0BC8"/>
    <w:rsid w:val="5D324F14"/>
    <w:rsid w:val="5D3B08A1"/>
    <w:rsid w:val="5D3D39F1"/>
    <w:rsid w:val="5D7652EB"/>
    <w:rsid w:val="5D7F75EB"/>
    <w:rsid w:val="5DA83E0B"/>
    <w:rsid w:val="5DB370B6"/>
    <w:rsid w:val="5DC026C9"/>
    <w:rsid w:val="5DEA23EC"/>
    <w:rsid w:val="5E2A28B0"/>
    <w:rsid w:val="5E4845AE"/>
    <w:rsid w:val="5E4A33A7"/>
    <w:rsid w:val="5E661493"/>
    <w:rsid w:val="5E6A79C8"/>
    <w:rsid w:val="5E8458BA"/>
    <w:rsid w:val="5E973308"/>
    <w:rsid w:val="5EAE42AF"/>
    <w:rsid w:val="5EC3458F"/>
    <w:rsid w:val="5EC37523"/>
    <w:rsid w:val="5EC84294"/>
    <w:rsid w:val="5EDA3725"/>
    <w:rsid w:val="5EE23532"/>
    <w:rsid w:val="5EEE2255"/>
    <w:rsid w:val="5F102419"/>
    <w:rsid w:val="5F193F45"/>
    <w:rsid w:val="5F385286"/>
    <w:rsid w:val="5F3A6F6D"/>
    <w:rsid w:val="5FD962C8"/>
    <w:rsid w:val="5FE95305"/>
    <w:rsid w:val="60070C21"/>
    <w:rsid w:val="60304989"/>
    <w:rsid w:val="60314DD2"/>
    <w:rsid w:val="60320544"/>
    <w:rsid w:val="6049531B"/>
    <w:rsid w:val="609F270C"/>
    <w:rsid w:val="60AD2A25"/>
    <w:rsid w:val="60D548F5"/>
    <w:rsid w:val="60D778E2"/>
    <w:rsid w:val="60F249BC"/>
    <w:rsid w:val="61122479"/>
    <w:rsid w:val="61132C83"/>
    <w:rsid w:val="611C0AEA"/>
    <w:rsid w:val="611D0961"/>
    <w:rsid w:val="61295D63"/>
    <w:rsid w:val="61363242"/>
    <w:rsid w:val="614524A7"/>
    <w:rsid w:val="61571855"/>
    <w:rsid w:val="615E606E"/>
    <w:rsid w:val="618F4B70"/>
    <w:rsid w:val="61B0610E"/>
    <w:rsid w:val="61F30EB9"/>
    <w:rsid w:val="6213740D"/>
    <w:rsid w:val="62253E63"/>
    <w:rsid w:val="623E01C5"/>
    <w:rsid w:val="625028B2"/>
    <w:rsid w:val="62505C8F"/>
    <w:rsid w:val="62532D6B"/>
    <w:rsid w:val="62584CCB"/>
    <w:rsid w:val="62632ADE"/>
    <w:rsid w:val="626918EE"/>
    <w:rsid w:val="628448F0"/>
    <w:rsid w:val="628E3642"/>
    <w:rsid w:val="62A124CF"/>
    <w:rsid w:val="62AA0892"/>
    <w:rsid w:val="62CE28D4"/>
    <w:rsid w:val="62DF0F5F"/>
    <w:rsid w:val="62E95299"/>
    <w:rsid w:val="63162C5F"/>
    <w:rsid w:val="631D6624"/>
    <w:rsid w:val="63216743"/>
    <w:rsid w:val="6338383E"/>
    <w:rsid w:val="633A3DCE"/>
    <w:rsid w:val="633D2169"/>
    <w:rsid w:val="63613A9F"/>
    <w:rsid w:val="63673809"/>
    <w:rsid w:val="63C3233E"/>
    <w:rsid w:val="63E104A3"/>
    <w:rsid w:val="63E6493F"/>
    <w:rsid w:val="63EE50B2"/>
    <w:rsid w:val="63F6689D"/>
    <w:rsid w:val="64001F26"/>
    <w:rsid w:val="641F33AD"/>
    <w:rsid w:val="64360108"/>
    <w:rsid w:val="64553AEB"/>
    <w:rsid w:val="649736C5"/>
    <w:rsid w:val="649B0065"/>
    <w:rsid w:val="6517029E"/>
    <w:rsid w:val="652023D6"/>
    <w:rsid w:val="65290337"/>
    <w:rsid w:val="652F7916"/>
    <w:rsid w:val="65576C2C"/>
    <w:rsid w:val="657C4E10"/>
    <w:rsid w:val="6588463B"/>
    <w:rsid w:val="659F1A10"/>
    <w:rsid w:val="65C16114"/>
    <w:rsid w:val="65CC03B9"/>
    <w:rsid w:val="65DF23B1"/>
    <w:rsid w:val="65F94BFC"/>
    <w:rsid w:val="66330CB8"/>
    <w:rsid w:val="664F4906"/>
    <w:rsid w:val="6663669C"/>
    <w:rsid w:val="66752001"/>
    <w:rsid w:val="669E6B2C"/>
    <w:rsid w:val="66A47BB2"/>
    <w:rsid w:val="66B6719F"/>
    <w:rsid w:val="66C03C07"/>
    <w:rsid w:val="66D26853"/>
    <w:rsid w:val="66EA3460"/>
    <w:rsid w:val="670E08EC"/>
    <w:rsid w:val="672A320C"/>
    <w:rsid w:val="672D197F"/>
    <w:rsid w:val="674E5EE8"/>
    <w:rsid w:val="67557AB4"/>
    <w:rsid w:val="67712F77"/>
    <w:rsid w:val="67746EFC"/>
    <w:rsid w:val="67760A3F"/>
    <w:rsid w:val="677764A4"/>
    <w:rsid w:val="67825B89"/>
    <w:rsid w:val="67883238"/>
    <w:rsid w:val="67A20676"/>
    <w:rsid w:val="67BB0514"/>
    <w:rsid w:val="67BB72AE"/>
    <w:rsid w:val="67BC0532"/>
    <w:rsid w:val="67D815D7"/>
    <w:rsid w:val="681D35F8"/>
    <w:rsid w:val="682246D4"/>
    <w:rsid w:val="68345D93"/>
    <w:rsid w:val="685215F5"/>
    <w:rsid w:val="685D4D7C"/>
    <w:rsid w:val="685F1EC1"/>
    <w:rsid w:val="68611AF0"/>
    <w:rsid w:val="68612B77"/>
    <w:rsid w:val="68633FDC"/>
    <w:rsid w:val="6888787E"/>
    <w:rsid w:val="68893590"/>
    <w:rsid w:val="688A2AA4"/>
    <w:rsid w:val="68965A24"/>
    <w:rsid w:val="68C30AFF"/>
    <w:rsid w:val="68D42110"/>
    <w:rsid w:val="68F632E5"/>
    <w:rsid w:val="692244AD"/>
    <w:rsid w:val="692F42B1"/>
    <w:rsid w:val="695D5DCC"/>
    <w:rsid w:val="69616BC8"/>
    <w:rsid w:val="696901A8"/>
    <w:rsid w:val="697A0B33"/>
    <w:rsid w:val="69895FE9"/>
    <w:rsid w:val="699C4F17"/>
    <w:rsid w:val="69AB38B0"/>
    <w:rsid w:val="69AE24EC"/>
    <w:rsid w:val="69CB30E7"/>
    <w:rsid w:val="69E14E14"/>
    <w:rsid w:val="6A1F7694"/>
    <w:rsid w:val="6A270F37"/>
    <w:rsid w:val="6A2A0FAA"/>
    <w:rsid w:val="6A363748"/>
    <w:rsid w:val="6A4242EF"/>
    <w:rsid w:val="6A4C07C4"/>
    <w:rsid w:val="6AB960D0"/>
    <w:rsid w:val="6B087562"/>
    <w:rsid w:val="6B0B0A3E"/>
    <w:rsid w:val="6B2961FA"/>
    <w:rsid w:val="6B426BFC"/>
    <w:rsid w:val="6B476FD6"/>
    <w:rsid w:val="6B4F48EC"/>
    <w:rsid w:val="6B594237"/>
    <w:rsid w:val="6B5A3E61"/>
    <w:rsid w:val="6B6D5AD4"/>
    <w:rsid w:val="6B9C427E"/>
    <w:rsid w:val="6BA00957"/>
    <w:rsid w:val="6BBD08A2"/>
    <w:rsid w:val="6BC83B2E"/>
    <w:rsid w:val="6BD360D3"/>
    <w:rsid w:val="6BD64624"/>
    <w:rsid w:val="6C2C3884"/>
    <w:rsid w:val="6C3E1DAD"/>
    <w:rsid w:val="6C522B50"/>
    <w:rsid w:val="6C852816"/>
    <w:rsid w:val="6C921F2A"/>
    <w:rsid w:val="6CC746BF"/>
    <w:rsid w:val="6D205281"/>
    <w:rsid w:val="6D233987"/>
    <w:rsid w:val="6D2F254C"/>
    <w:rsid w:val="6D3256BF"/>
    <w:rsid w:val="6D491F1B"/>
    <w:rsid w:val="6D7B7EF6"/>
    <w:rsid w:val="6D876298"/>
    <w:rsid w:val="6D9F68F3"/>
    <w:rsid w:val="6DAA5DAE"/>
    <w:rsid w:val="6DAB48CF"/>
    <w:rsid w:val="6DBA6848"/>
    <w:rsid w:val="6DBE4778"/>
    <w:rsid w:val="6E1D6579"/>
    <w:rsid w:val="6E262337"/>
    <w:rsid w:val="6E354042"/>
    <w:rsid w:val="6E6B3DF3"/>
    <w:rsid w:val="6E8433AB"/>
    <w:rsid w:val="6EAC3B0D"/>
    <w:rsid w:val="6EB706E6"/>
    <w:rsid w:val="6EBC73FA"/>
    <w:rsid w:val="6EF25CE7"/>
    <w:rsid w:val="6EF52F98"/>
    <w:rsid w:val="6F2945BA"/>
    <w:rsid w:val="6F2D64F5"/>
    <w:rsid w:val="6F3B38BB"/>
    <w:rsid w:val="6F3E0005"/>
    <w:rsid w:val="6F445B6F"/>
    <w:rsid w:val="6F52408E"/>
    <w:rsid w:val="6F9E6D08"/>
    <w:rsid w:val="6FAA150C"/>
    <w:rsid w:val="6FAB6DF6"/>
    <w:rsid w:val="6FCB3CCF"/>
    <w:rsid w:val="6FCC562A"/>
    <w:rsid w:val="6FD56069"/>
    <w:rsid w:val="6FEB3D75"/>
    <w:rsid w:val="6FF209A1"/>
    <w:rsid w:val="6FFD76CB"/>
    <w:rsid w:val="700A0E21"/>
    <w:rsid w:val="704C0E6B"/>
    <w:rsid w:val="70764B1F"/>
    <w:rsid w:val="70795357"/>
    <w:rsid w:val="708D7806"/>
    <w:rsid w:val="70980E06"/>
    <w:rsid w:val="70C62075"/>
    <w:rsid w:val="70D17463"/>
    <w:rsid w:val="70EA2F5F"/>
    <w:rsid w:val="71253AE3"/>
    <w:rsid w:val="71294642"/>
    <w:rsid w:val="71505EDF"/>
    <w:rsid w:val="716C4B18"/>
    <w:rsid w:val="716E1FA9"/>
    <w:rsid w:val="719D1836"/>
    <w:rsid w:val="71AB5A01"/>
    <w:rsid w:val="71B123EE"/>
    <w:rsid w:val="71D87484"/>
    <w:rsid w:val="72226804"/>
    <w:rsid w:val="72305AD8"/>
    <w:rsid w:val="72475618"/>
    <w:rsid w:val="72563F28"/>
    <w:rsid w:val="727B3CA1"/>
    <w:rsid w:val="72930BF8"/>
    <w:rsid w:val="72B94FE9"/>
    <w:rsid w:val="72BF4CD2"/>
    <w:rsid w:val="72C723D2"/>
    <w:rsid w:val="72E71A14"/>
    <w:rsid w:val="72EF7F5F"/>
    <w:rsid w:val="72F76129"/>
    <w:rsid w:val="730E6DE8"/>
    <w:rsid w:val="737F3333"/>
    <w:rsid w:val="73A94E47"/>
    <w:rsid w:val="73E20C0B"/>
    <w:rsid w:val="7432488E"/>
    <w:rsid w:val="743866F0"/>
    <w:rsid w:val="74455417"/>
    <w:rsid w:val="74502D3A"/>
    <w:rsid w:val="74630C1F"/>
    <w:rsid w:val="74BE41C4"/>
    <w:rsid w:val="74D56505"/>
    <w:rsid w:val="74DA5BE1"/>
    <w:rsid w:val="74F863AA"/>
    <w:rsid w:val="751F3382"/>
    <w:rsid w:val="752F7382"/>
    <w:rsid w:val="755A06A0"/>
    <w:rsid w:val="759360E7"/>
    <w:rsid w:val="75A17467"/>
    <w:rsid w:val="75C04421"/>
    <w:rsid w:val="75F33A6E"/>
    <w:rsid w:val="75FC5710"/>
    <w:rsid w:val="76632751"/>
    <w:rsid w:val="767163F3"/>
    <w:rsid w:val="767F0B02"/>
    <w:rsid w:val="76B4356A"/>
    <w:rsid w:val="76C93879"/>
    <w:rsid w:val="76E6101A"/>
    <w:rsid w:val="76FC124E"/>
    <w:rsid w:val="770F022E"/>
    <w:rsid w:val="77167C47"/>
    <w:rsid w:val="77406F03"/>
    <w:rsid w:val="77420C87"/>
    <w:rsid w:val="77482157"/>
    <w:rsid w:val="774B1523"/>
    <w:rsid w:val="776800EC"/>
    <w:rsid w:val="777150A2"/>
    <w:rsid w:val="77920316"/>
    <w:rsid w:val="77DB1442"/>
    <w:rsid w:val="780A71B0"/>
    <w:rsid w:val="78204F15"/>
    <w:rsid w:val="78242F10"/>
    <w:rsid w:val="782456C4"/>
    <w:rsid w:val="78402645"/>
    <w:rsid w:val="7853367A"/>
    <w:rsid w:val="786E0B60"/>
    <w:rsid w:val="786E11CA"/>
    <w:rsid w:val="787C7B0B"/>
    <w:rsid w:val="78887126"/>
    <w:rsid w:val="78B1674B"/>
    <w:rsid w:val="78D4285E"/>
    <w:rsid w:val="78DD33E4"/>
    <w:rsid w:val="78E60697"/>
    <w:rsid w:val="78F67A8D"/>
    <w:rsid w:val="78F76670"/>
    <w:rsid w:val="790D4663"/>
    <w:rsid w:val="791824F8"/>
    <w:rsid w:val="79213482"/>
    <w:rsid w:val="793179D0"/>
    <w:rsid w:val="794A7B87"/>
    <w:rsid w:val="79514398"/>
    <w:rsid w:val="797B0BA7"/>
    <w:rsid w:val="79A431BC"/>
    <w:rsid w:val="79AA0618"/>
    <w:rsid w:val="79C31260"/>
    <w:rsid w:val="79D73EDE"/>
    <w:rsid w:val="79EB0A91"/>
    <w:rsid w:val="79EF67C8"/>
    <w:rsid w:val="7A0C6B90"/>
    <w:rsid w:val="7A121E57"/>
    <w:rsid w:val="7A12543B"/>
    <w:rsid w:val="7A1C0B4E"/>
    <w:rsid w:val="7A2D6CCF"/>
    <w:rsid w:val="7A54514C"/>
    <w:rsid w:val="7A931DE3"/>
    <w:rsid w:val="7ACF199C"/>
    <w:rsid w:val="7B3A0E88"/>
    <w:rsid w:val="7B4331B8"/>
    <w:rsid w:val="7B481AE7"/>
    <w:rsid w:val="7B512245"/>
    <w:rsid w:val="7B755B0E"/>
    <w:rsid w:val="7BA11CCE"/>
    <w:rsid w:val="7BA4402C"/>
    <w:rsid w:val="7BAE6FAD"/>
    <w:rsid w:val="7BC226F3"/>
    <w:rsid w:val="7BFF7396"/>
    <w:rsid w:val="7C0A6CC5"/>
    <w:rsid w:val="7C1012D9"/>
    <w:rsid w:val="7C580987"/>
    <w:rsid w:val="7C7603DF"/>
    <w:rsid w:val="7C7F2415"/>
    <w:rsid w:val="7CFF3A3C"/>
    <w:rsid w:val="7D2D0C30"/>
    <w:rsid w:val="7D366241"/>
    <w:rsid w:val="7D372ED8"/>
    <w:rsid w:val="7D5965E0"/>
    <w:rsid w:val="7D6712E1"/>
    <w:rsid w:val="7D683FB9"/>
    <w:rsid w:val="7D685092"/>
    <w:rsid w:val="7D8A76B2"/>
    <w:rsid w:val="7D98053E"/>
    <w:rsid w:val="7DCB7260"/>
    <w:rsid w:val="7DD5206A"/>
    <w:rsid w:val="7DF256BC"/>
    <w:rsid w:val="7E0F4F23"/>
    <w:rsid w:val="7E22717B"/>
    <w:rsid w:val="7E25750B"/>
    <w:rsid w:val="7E3C7388"/>
    <w:rsid w:val="7E4341D4"/>
    <w:rsid w:val="7E523E6E"/>
    <w:rsid w:val="7E5D0885"/>
    <w:rsid w:val="7E6D4E75"/>
    <w:rsid w:val="7E946EB9"/>
    <w:rsid w:val="7EA918FB"/>
    <w:rsid w:val="7EB07A93"/>
    <w:rsid w:val="7EDB017A"/>
    <w:rsid w:val="7EE47B49"/>
    <w:rsid w:val="7EE82729"/>
    <w:rsid w:val="7F064AF6"/>
    <w:rsid w:val="7F16627B"/>
    <w:rsid w:val="7F334C15"/>
    <w:rsid w:val="7F636B67"/>
    <w:rsid w:val="7F6779A8"/>
    <w:rsid w:val="7F774255"/>
    <w:rsid w:val="7F8779C7"/>
    <w:rsid w:val="7F951A32"/>
    <w:rsid w:val="7FAA48CD"/>
    <w:rsid w:val="7FC373E4"/>
    <w:rsid w:val="7FE331D0"/>
    <w:rsid w:val="7FEF2026"/>
    <w:rsid w:val="7FF8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2022-01-15T01:13:00Z</dcterms:created>
  <dc:creator>大双</dc:creator>
  <cp:lastModifiedBy>Administrator</cp:lastModifiedBy>
  <cp:lastPrinted>2022-01-19T06:18:00Z</cp:lastPrinted>
  <dcterms:modified xsi:type="dcterms:W3CDTF">2022-01-26T06:50:26Z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C99E9D1467024C748E93BF183C02F458</vt:lpwstr>
  </property>
</Properties>
</file>