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绥滨镇2020年政府信息公开工作年度报告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40" w:firstLineChars="20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  <w:rPr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2020年，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绥滨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镇按照县委、县政府的统一部署，认真贯彻落实《条例》和省、市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关于政府信息公开工作的要求，把政府信息公开工作作为建设服务政府、透明政府、阳光政府的重要举措，紧扣本单位的工作实际，扎实推进政府信息公开工作，切实保障人民群众的知情权、参与权、表达权和监督权。现将我单位2020年度政府信息公开工作报告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fill="FFFFFF"/>
        </w:rPr>
        <w:t>（一）加强领导，统一部署。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成立以分管领导为组长，相关单位工作人员为组员的领导小组，下设办公室在党政办。领导小组负责统筹各办公室严格按照国家、省、市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要求，认真梳理事项，全面推进政务公开标准化规范化工作。强化专人专管，具体负责政府信息公开内容的维护、组织协调等日常工作，及时发布、更新依法应主动公开的政府信息。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fill="FFFFFF"/>
        </w:rPr>
        <w:t>（二）建立机制，规范运行。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 xml:space="preserve">结合我镇实际，完善政府信息公开工作制度、政府信息依申请公开工作机制和政府信息公开保密审查制度，明确政府信息公开的内容、流程、职责，通过层层把关，做到“公开不泄密、涉密不公开”，进一步保障政府信息公开内容的安全性、有效性。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fill="FFFFFF"/>
        </w:rPr>
        <w:t>（三）明确责任，强化监督。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将政务公开工作与党风廉政建设综合进行检查、考评，考评结果纳入岗位目标责任制。相关部门定期对各村居党务政务公开工作开展督促检查，对只承诺不践诺、敷衍应付等违纪违规行为，坚决按照有关制度追究相应的责任。同时不定期开展评议活动，及时发现问题，并落实整改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atLeast"/>
        <w:ind w:left="0" w:right="0" w:firstLine="42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3"/>
        <w:tblW w:w="81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本年新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本年新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处理决定数量</w:t>
            </w:r>
          </w:p>
        </w:tc>
      </w:tr>
      <w:tr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处理决定数量</w:t>
            </w:r>
          </w:p>
        </w:tc>
      </w:tr>
      <w:tr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056"/>
        <w:gridCol w:w="1942"/>
        <w:gridCol w:w="779"/>
        <w:gridCol w:w="728"/>
        <w:gridCol w:w="728"/>
        <w:gridCol w:w="779"/>
        <w:gridCol w:w="921"/>
        <w:gridCol w:w="689"/>
        <w:gridCol w:w="6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7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29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自然人</w:t>
            </w:r>
          </w:p>
        </w:tc>
        <w:tc>
          <w:tcPr>
            <w:tcW w:w="38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法人或其他组织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商业企业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科研机构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社会公益组织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其他</w:t>
            </w:r>
          </w:p>
        </w:tc>
        <w:tc>
          <w:tcPr>
            <w:tcW w:w="6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三、本年度办理结果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（一）予以公开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（三）不予公开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1.属于国家秘密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2.其他法律行政法规禁止公开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3.危及“三安全一稳定”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4.保护第三方合法权益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5.属于三类内部事务信息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6.属于四类过程性信息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7.属于行政执法案卷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8.属于行政查询事项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（四）无法提供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1.本机关不掌握相关政府信息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2.没有现成信息需要另行制作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3.补正后申请内容仍不明确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（五）不予处理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1.信访举报投诉类申请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2.重复申请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3.要求提供公开出版物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4.无正当理由大量反复申请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（六）其他处理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（七）总计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四、结转下年度继续办理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今年我镇政府信息公开工作取得了一定的成绩，但与上级要求还有一定差距。202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年，我镇将继续认真对照《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政府信息公开条例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》，进一步明确职责分工，制订具体措施，有针对性的抓好落实信息公开工作。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一是加强信息队伍建设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有重点、有步骤地加强对政府信息公开业务人员的学习培训。通过培训指导，提高工作能力、业务水平，提升政务公开意识，确保全面、准确、及时发布主动公开的政府信息。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二是强化宣传教育，加强维护更新。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充分利用网站、广播、电视台、报纸、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微信公众号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等媒体，加大对公众依法申请部门公开信息的宣传力度，能公开的信息全部公开，全面实现资源共享，进一步梳理政府信息，及时更新、定期维护，确保政府信息公开工作能按照既定的工作流程有效运作，公众能够方便查询，达到更好地为群众提供政务信息的目的，切实保障社会公众的知情权。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三是丰富政务信息公开的方式和途径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完善信息公开栏等载体建设，拓宽政务信息服务渠道，从方便公众查询的角度，提高服务功能，整合信息资源和服务资源，不断提高办事效率，确保政府信息公开工作积极稳妥，为群众提供优质服务，切实服务社会，方便群众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640" w:leftChars="0" w:right="0" w:right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六、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其他需要报告的事项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160" w:firstLineChars="13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160" w:firstLineChars="13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160" w:firstLineChars="13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4470" w:leftChars="1976" w:right="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绥滨镇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人民政府　　　　　　　　　　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年1月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nsolas">
    <w:altName w:val="NumberOnly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769E0"/>
    <w:rsid w:val="05FB2607"/>
    <w:rsid w:val="1E645463"/>
    <w:rsid w:val="349304D8"/>
    <w:rsid w:val="3AFB46D0"/>
    <w:rsid w:val="5DD769E0"/>
    <w:rsid w:val="77CC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B2B2B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9">
    <w:name w:val="HTML Keyboard"/>
    <w:basedOn w:val="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0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1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2021-01-19T06:39:00Z</dcterms:created>
  <dc:creator>照脸一久久</dc:creator>
  <cp:lastModifiedBy>稳稳的幸福</cp:lastModifiedBy>
  <dcterms:modified xsi:type="dcterms:W3CDTF">2021-04-01T08:12:31Z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F65BB1968A9F415FA6C3F9FBD1BAE4F2</vt:lpwstr>
  </property>
</Properties>
</file>